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5E02" w:rsidRPr="00197DB9">
        <w:trPr>
          <w:trHeight w:hRule="exact" w:val="1889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B5E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5E02" w:rsidRPr="00197D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5E02">
        <w:trPr>
          <w:trHeight w:hRule="exact" w:val="267"/>
        </w:trPr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5E02" w:rsidRPr="00197DB9">
        <w:trPr>
          <w:trHeight w:hRule="exact" w:val="972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5E02">
        <w:trPr>
          <w:trHeight w:hRule="exact" w:val="277"/>
        </w:trPr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5E02">
        <w:trPr>
          <w:trHeight w:hRule="exact" w:val="277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5E02" w:rsidRPr="00197DB9">
        <w:trPr>
          <w:trHeight w:hRule="exact" w:val="1135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</w:t>
            </w:r>
          </w:p>
        </w:tc>
        <w:tc>
          <w:tcPr>
            <w:tcW w:w="283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5E02" w:rsidRPr="00197DB9">
        <w:trPr>
          <w:trHeight w:hRule="exact" w:val="1396"/>
        </w:trPr>
        <w:tc>
          <w:tcPr>
            <w:tcW w:w="426" w:type="dxa"/>
          </w:tcPr>
          <w:p w:rsidR="00DB5E02" w:rsidRDefault="00DB5E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5E02" w:rsidRPr="00197D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5E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155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5E02" w:rsidRPr="00ED27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5E02" w:rsidRPr="00ED27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B5E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B5E02">
        <w:trPr>
          <w:trHeight w:hRule="exact" w:val="307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</w:tr>
      <w:tr w:rsidR="00DB5E02">
        <w:trPr>
          <w:trHeight w:hRule="exact" w:val="2056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5E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ED2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97DB9"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5E02" w:rsidRDefault="00197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E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5E02" w:rsidRPr="00ED27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5E02">
        <w:trPr>
          <w:trHeight w:hRule="exact" w:val="555"/>
        </w:trPr>
        <w:tc>
          <w:tcPr>
            <w:tcW w:w="9640" w:type="dxa"/>
          </w:tcPr>
          <w:p w:rsidR="00DB5E02" w:rsidRDefault="00DB5E02"/>
        </w:tc>
      </w:tr>
      <w:tr w:rsidR="00DB5E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5E02" w:rsidRDefault="00197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ED2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5E02" w:rsidRPr="00ED27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ED27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B5E02" w:rsidRPr="00ED270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«Методика обучения русскому языку».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5E02" w:rsidRPr="00ED270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5E02" w:rsidRPr="00ED2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DB5E02" w:rsidRPr="00ED2707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ED27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DB5E02" w:rsidRPr="00ED2707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DB5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DB5E02">
        <w:trPr>
          <w:trHeight w:hRule="exact" w:val="277"/>
        </w:trPr>
        <w:tc>
          <w:tcPr>
            <w:tcW w:w="9640" w:type="dxa"/>
          </w:tcPr>
          <w:p w:rsidR="00DB5E02" w:rsidRDefault="00DB5E02"/>
        </w:tc>
      </w:tr>
      <w:tr w:rsidR="00DB5E02" w:rsidRPr="00ED2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B5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B5E02" w:rsidRPr="00ED2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B5E02" w:rsidRPr="00ED27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ED2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B5E02" w:rsidRPr="00ED2707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B5E02" w:rsidRPr="00ED2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B5E02" w:rsidRPr="00ED2707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ED27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B5E02" w:rsidRPr="00ED27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B5E02" w:rsidRPr="00ED2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5E02" w:rsidRPr="00ED270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B5E02" w:rsidRPr="00ED270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B5E02" w:rsidRPr="00ED27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5E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DB5E02"/>
        </w:tc>
      </w:tr>
      <w:tr w:rsidR="00DB5E02" w:rsidRPr="00ED27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ED2707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DB5E02" w:rsidRPr="00ED270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5E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E02">
        <w:trPr>
          <w:trHeight w:hRule="exact" w:val="416"/>
        </w:trPr>
        <w:tc>
          <w:tcPr>
            <w:tcW w:w="3970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852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B5E02">
        <w:trPr>
          <w:trHeight w:hRule="exact" w:val="277"/>
        </w:trPr>
        <w:tc>
          <w:tcPr>
            <w:tcW w:w="3970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852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</w:tr>
      <w:tr w:rsidR="00DB5E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5E02">
        <w:trPr>
          <w:trHeight w:hRule="exact" w:val="416"/>
        </w:trPr>
        <w:tc>
          <w:tcPr>
            <w:tcW w:w="3970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852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</w:tr>
      <w:tr w:rsidR="00DB5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5E02" w:rsidRPr="00ED27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 w:rsidRPr="00ED27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5E02" w:rsidRDefault="00197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 w:rsidRPr="00ED2707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 w:rsidRPr="00197D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 w:rsidRPr="00197D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 w:rsidRPr="00197D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B5E02" w:rsidRPr="00ED2707">
        <w:trPr>
          <w:trHeight w:hRule="exact" w:val="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ED2707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5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5E02" w:rsidRPr="00197D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197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русского языкав России.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5E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 w:rsidRPr="00197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 w:rsidRPr="00197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5E02" w:rsidRPr="00197DB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5E0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5E02" w:rsidRPr="00197D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4" w:history="1">
              <w:r w:rsidR="00657B3D">
                <w:rPr>
                  <w:rStyle w:val="a3"/>
                  <w:lang w:val="ru-RU"/>
                </w:rPr>
                <w:t>http://www.iprbookshop.ru/94658.html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5E02" w:rsidRPr="00197D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5" w:history="1">
              <w:r w:rsidR="00657B3D">
                <w:rPr>
                  <w:rStyle w:val="a3"/>
                  <w:lang w:val="ru-RU"/>
                </w:rPr>
                <w:t>http://www.iprbookshop.ru/101477.html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  <w:tr w:rsidR="00DB5E02" w:rsidRPr="00197DB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6" w:history="1">
              <w:r w:rsidR="00657B3D">
                <w:rPr>
                  <w:rStyle w:val="a3"/>
                  <w:lang w:val="ru-RU"/>
                </w:rPr>
                <w:t>http://www.iprbookshop.ru/101484.html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  <w:tr w:rsidR="00DB5E02">
        <w:trPr>
          <w:trHeight w:hRule="exact" w:val="304"/>
        </w:trPr>
        <w:tc>
          <w:tcPr>
            <w:tcW w:w="285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5E02" w:rsidRPr="00197DB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7" w:history="1">
              <w:r w:rsidR="00657B3D">
                <w:rPr>
                  <w:rStyle w:val="a3"/>
                  <w:lang w:val="ru-RU"/>
                </w:rPr>
                <w:t>http://www.iprbookshop.ru/72516.html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</w:tbl>
    <w:p w:rsidR="00DB5E02" w:rsidRPr="00197DB9" w:rsidRDefault="00DB5E02">
      <w:pPr>
        <w:rPr>
          <w:lang w:val="ru-RU"/>
        </w:rPr>
      </w:pPr>
    </w:p>
    <w:sectPr w:rsidR="00DB5E02" w:rsidRPr="00197DB9" w:rsidSect="00DB5E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DB9"/>
    <w:rsid w:val="001F0BC7"/>
    <w:rsid w:val="00352EDC"/>
    <w:rsid w:val="003F1992"/>
    <w:rsid w:val="00657B3D"/>
    <w:rsid w:val="00D31453"/>
    <w:rsid w:val="00D743C0"/>
    <w:rsid w:val="00DB5E02"/>
    <w:rsid w:val="00E209E2"/>
    <w:rsid w:val="00E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5434D-226F-4B88-A94A-DC8ECE9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4442</Words>
  <Characters>25326</Characters>
  <Application>Microsoft Office Word</Application>
  <DocSecurity>0</DocSecurity>
  <Lines>211</Lines>
  <Paragraphs>59</Paragraphs>
  <ScaleCrop>false</ScaleCrop>
  <Company/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2022-03-05T15:34:00Z</dcterms:created>
  <dcterms:modified xsi:type="dcterms:W3CDTF">2022-11-13T16:40:00Z</dcterms:modified>
</cp:coreProperties>
</file>